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023" w:rsidRPr="00A82023" w:rsidRDefault="00A82023" w:rsidP="00A82023">
      <w:pPr>
        <w:jc w:val="center"/>
      </w:pPr>
      <w:r>
        <w:t xml:space="preserve">Новый настенный кондиционер FTXJ-M/RXJ-M </w:t>
      </w:r>
      <w:r>
        <w:rPr>
          <w:lang w:val="en-US"/>
        </w:rPr>
        <w:t>Daikin</w:t>
      </w:r>
      <w:r w:rsidRPr="00A82023">
        <w:t xml:space="preserve"> </w:t>
      </w:r>
      <w:r>
        <w:t xml:space="preserve">на хладагенте </w:t>
      </w:r>
      <w:r>
        <w:rPr>
          <w:lang w:val="en-US"/>
        </w:rPr>
        <w:t>R</w:t>
      </w:r>
      <w:r w:rsidRPr="00A82023">
        <w:t>-32</w:t>
      </w:r>
      <w:r>
        <w:t>.</w:t>
      </w:r>
    </w:p>
    <w:p w:rsidR="00654F63" w:rsidRPr="00A82023" w:rsidRDefault="00267E7F" w:rsidP="00267E7F">
      <w:r>
        <w:t xml:space="preserve">В 2016 году компания </w:t>
      </w:r>
      <w:r w:rsidR="00654F63">
        <w:rPr>
          <w:lang w:val="en-US"/>
        </w:rPr>
        <w:t>Daikin</w:t>
      </w:r>
      <w:r w:rsidR="00654F63" w:rsidRPr="00654F63">
        <w:t xml:space="preserve"> </w:t>
      </w:r>
      <w:r>
        <w:t xml:space="preserve">представила несколько </w:t>
      </w:r>
      <w:r w:rsidR="00654F63">
        <w:t xml:space="preserve">новых </w:t>
      </w:r>
      <w:r>
        <w:t xml:space="preserve"> моделей </w:t>
      </w:r>
      <w:r w:rsidR="00654F63">
        <w:t xml:space="preserve">кондиционеров </w:t>
      </w:r>
      <w:r>
        <w:t xml:space="preserve">и мультисистему на </w:t>
      </w:r>
      <w:r w:rsidR="00654F63">
        <w:t xml:space="preserve">хладагенте </w:t>
      </w:r>
      <w:r>
        <w:t>R</w:t>
      </w:r>
      <w:r>
        <w:rPr>
          <w:rFonts w:ascii="MS Gothic" w:eastAsia="MS Gothic" w:hAnsi="MS Gothic" w:cs="MS Gothic" w:hint="eastAsia"/>
        </w:rPr>
        <w:t>‑</w:t>
      </w:r>
      <w:r>
        <w:t>32</w:t>
      </w:r>
      <w:r w:rsidR="00654F63">
        <w:t xml:space="preserve">, </w:t>
      </w:r>
      <w:r w:rsidR="00A82023">
        <w:t xml:space="preserve">который </w:t>
      </w:r>
      <w:r w:rsidR="00654F63">
        <w:t>име</w:t>
      </w:r>
      <w:r w:rsidR="00A82023">
        <w:t>ет</w:t>
      </w:r>
      <w:r w:rsidR="00654F63">
        <w:t xml:space="preserve"> один из самых низких показателей глобального потепления </w:t>
      </w:r>
      <w:r w:rsidR="00654F63">
        <w:rPr>
          <w:lang w:val="en-US"/>
        </w:rPr>
        <w:t>GWP</w:t>
      </w:r>
      <w:r w:rsidR="00A82023">
        <w:t xml:space="preserve"> среди применяемых хладагентов</w:t>
      </w:r>
      <w:r>
        <w:t xml:space="preserve">. </w:t>
      </w:r>
    </w:p>
    <w:p w:rsidR="002611FE" w:rsidRDefault="002611FE" w:rsidP="002611FE">
      <w:r>
        <w:rPr>
          <w:rFonts w:ascii="Calibri" w:hAnsi="Calibri" w:cs="Calibri"/>
        </w:rPr>
        <w:t xml:space="preserve">Внутренний блок </w:t>
      </w:r>
      <w:r w:rsidR="00654F63">
        <w:rPr>
          <w:rFonts w:ascii="Calibri" w:hAnsi="Calibri" w:cs="Calibri"/>
        </w:rPr>
        <w:t>бытово</w:t>
      </w:r>
      <w:r>
        <w:rPr>
          <w:rFonts w:ascii="Calibri" w:hAnsi="Calibri" w:cs="Calibri"/>
        </w:rPr>
        <w:t>го</w:t>
      </w:r>
      <w:r w:rsidR="00654F63" w:rsidRPr="00654F63">
        <w:rPr>
          <w:rFonts w:ascii="Calibri" w:hAnsi="Calibri" w:cs="Calibri"/>
        </w:rPr>
        <w:t xml:space="preserve"> </w:t>
      </w:r>
      <w:r w:rsidR="00267E7F">
        <w:t>настенн</w:t>
      </w:r>
      <w:r>
        <w:t>ого</w:t>
      </w:r>
      <w:r w:rsidR="00267E7F">
        <w:t xml:space="preserve"> </w:t>
      </w:r>
      <w:r>
        <w:t xml:space="preserve">кондиционера </w:t>
      </w:r>
      <w:r w:rsidR="00267E7F">
        <w:t>FTXJ-M/RXJ-M (классы 20/25/35/50)</w:t>
      </w:r>
      <w:r>
        <w:t>,</w:t>
      </w:r>
      <w:r w:rsidR="00654F63" w:rsidRPr="00654F63">
        <w:t xml:space="preserve"> </w:t>
      </w:r>
      <w:r w:rsidR="00267E7F">
        <w:t xml:space="preserve">выполнен в  эксклюзивном корпусе </w:t>
      </w:r>
      <w:proofErr w:type="spellStart"/>
      <w:r w:rsidR="00267E7F">
        <w:t>Emura</w:t>
      </w:r>
      <w:proofErr w:type="spellEnd"/>
      <w:r w:rsidR="00654F63">
        <w:t xml:space="preserve">. Дизайн </w:t>
      </w:r>
      <w:proofErr w:type="spellStart"/>
      <w:r w:rsidR="00654F63">
        <w:t>Emura</w:t>
      </w:r>
      <w:proofErr w:type="spellEnd"/>
      <w:r w:rsidR="00654F63">
        <w:t xml:space="preserve"> </w:t>
      </w:r>
      <w:r w:rsidR="00A82023">
        <w:t xml:space="preserve">заслуженно </w:t>
      </w:r>
      <w:r>
        <w:t xml:space="preserve">отмечен </w:t>
      </w:r>
      <w:r w:rsidR="00A82023">
        <w:t>пятью</w:t>
      </w:r>
      <w:r>
        <w:t xml:space="preserve"> международными наградами. Панель внутреннего блока FTXJ-M может быть белой или серебристой.</w:t>
      </w:r>
    </w:p>
    <w:p w:rsidR="007F5D10" w:rsidRDefault="002611FE" w:rsidP="002611FE">
      <w:r>
        <w:t xml:space="preserve">  Функциональные возможности новинки аналогичны популярной модели FTXG-L на R410A. Наиболее важной функцией кондиционера является эффективная очистка воздуха с помощью </w:t>
      </w:r>
      <w:proofErr w:type="spellStart"/>
      <w:r>
        <w:t>фотокаталитического</w:t>
      </w:r>
      <w:proofErr w:type="spellEnd"/>
      <w:r>
        <w:t xml:space="preserve"> апатитового фильтра с оксидом титана</w:t>
      </w:r>
      <w:r w:rsidR="00FE0249">
        <w:t xml:space="preserve"> и фильтра с  и</w:t>
      </w:r>
      <w:r w:rsidR="00A82023">
        <w:t>о</w:t>
      </w:r>
      <w:r w:rsidR="00FE0249">
        <w:t>нами серебра.</w:t>
      </w:r>
      <w:r>
        <w:t xml:space="preserve"> </w:t>
      </w:r>
      <w:proofErr w:type="spellStart"/>
      <w:r w:rsidR="00FE0249">
        <w:t>Фотокаталитический</w:t>
      </w:r>
      <w:proofErr w:type="spellEnd"/>
      <w:r w:rsidR="00FE0249">
        <w:t xml:space="preserve"> фильтр </w:t>
      </w:r>
      <w:r>
        <w:t>эффективно задерживает различные органические загрязнители и запахи, а также бактерии</w:t>
      </w:r>
      <w:r w:rsidR="00FE0249">
        <w:t xml:space="preserve">, затем в </w:t>
      </w:r>
      <w:r>
        <w:t xml:space="preserve">присутствии паров воды воздухе и при наличии естественного освещения </w:t>
      </w:r>
      <w:r w:rsidR="00FE0249">
        <w:t xml:space="preserve">все вредные вещества и микроорганизмы разрушаются и химически разлагаются на воду и углекислый газ.  </w:t>
      </w:r>
      <w:r>
        <w:t xml:space="preserve">  </w:t>
      </w:r>
      <w:r w:rsidR="00FE0249">
        <w:t>Фильтр с ионами серебра также уничтожает бактерии и деактивирует аллергены</w:t>
      </w:r>
      <w:r w:rsidR="006440C9">
        <w:t xml:space="preserve"> </w:t>
      </w:r>
      <w:r w:rsidR="006440C9">
        <w:t>различн</w:t>
      </w:r>
      <w:r w:rsidR="006440C9">
        <w:t>ого происхождения</w:t>
      </w:r>
      <w:bookmarkStart w:id="0" w:name="_GoBack"/>
      <w:bookmarkEnd w:id="0"/>
      <w:r w:rsidR="00FE0249">
        <w:t>.</w:t>
      </w:r>
    </w:p>
    <w:p w:rsidR="00FE0249" w:rsidRPr="00FE0249" w:rsidRDefault="00FE0249" w:rsidP="002611FE">
      <w:r>
        <w:t xml:space="preserve">Характеристики компрессора </w:t>
      </w:r>
      <w:r w:rsidR="004D660C">
        <w:t xml:space="preserve">на </w:t>
      </w:r>
      <w:r w:rsidR="004D660C">
        <w:rPr>
          <w:lang w:val="en-US"/>
        </w:rPr>
        <w:t>R</w:t>
      </w:r>
      <w:r w:rsidR="004D660C">
        <w:t>-32</w:t>
      </w:r>
      <w:r w:rsidR="004D660C" w:rsidRPr="004D660C">
        <w:t xml:space="preserve"> </w:t>
      </w:r>
      <w:r>
        <w:t xml:space="preserve">оптимизированы для достижения более высокой эффективности на частичных нагрузках. </w:t>
      </w:r>
      <w:r w:rsidR="00A82023">
        <w:t>Благодаря эт</w:t>
      </w:r>
      <w:r w:rsidR="004D660C">
        <w:t>ому</w:t>
      </w:r>
      <w:r w:rsidR="00A82023">
        <w:t xml:space="preserve"> новый кондиционер FTXJ-M/RXJ-M обладает очень высоким показателем </w:t>
      </w:r>
      <w:proofErr w:type="gramStart"/>
      <w:r w:rsidR="00A82023">
        <w:t>сезонной</w:t>
      </w:r>
      <w:proofErr w:type="gramEnd"/>
      <w:r w:rsidR="004D660C" w:rsidRPr="004D660C">
        <w:t xml:space="preserve"> </w:t>
      </w:r>
      <w:r w:rsidR="00A82023">
        <w:t xml:space="preserve"> </w:t>
      </w:r>
      <w:proofErr w:type="spellStart"/>
      <w:r w:rsidR="00A82023">
        <w:t>энергоэффективности</w:t>
      </w:r>
      <w:proofErr w:type="spellEnd"/>
      <w:r w:rsidR="00A82023">
        <w:t xml:space="preserve"> SEER — до 8,73.</w:t>
      </w:r>
      <w:r>
        <w:t xml:space="preserve">  </w:t>
      </w:r>
    </w:p>
    <w:sectPr w:rsidR="00FE0249" w:rsidRPr="00FE02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E7F"/>
    <w:rsid w:val="002611FE"/>
    <w:rsid w:val="00267E7F"/>
    <w:rsid w:val="004D660C"/>
    <w:rsid w:val="006440C9"/>
    <w:rsid w:val="00654F63"/>
    <w:rsid w:val="007F5D10"/>
    <w:rsid w:val="00A82023"/>
    <w:rsid w:val="00FE0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Пыльнов Игорь Леонидович</dc:creator>
  <cp:lastModifiedBy>Пыльнов Игорь Леонидович</cp:lastModifiedBy>
  <cp:revision>2</cp:revision>
  <dcterms:created xsi:type="dcterms:W3CDTF">2016-02-12T11:38:00Z</dcterms:created>
  <dcterms:modified xsi:type="dcterms:W3CDTF">2016-02-12T11:38:00Z</dcterms:modified>
</cp:coreProperties>
</file>